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35C7" w:rsidRPr="005D35C7" w:rsidRDefault="00DF4550" w:rsidP="005D35C7">
      <w:pPr>
        <w:jc w:val="center"/>
        <w:rPr>
          <w:b/>
        </w:rPr>
      </w:pPr>
      <w:r>
        <w:rPr>
          <w:b/>
        </w:rPr>
        <w:t xml:space="preserve">ATABEYLİ </w:t>
      </w:r>
      <w:r w:rsidR="007D59BE">
        <w:rPr>
          <w:b/>
        </w:rPr>
        <w:t>İLKOKULU/</w:t>
      </w:r>
      <w:r w:rsidR="005D35C7" w:rsidRPr="005D35C7">
        <w:rPr>
          <w:b/>
        </w:rPr>
        <w:t xml:space="preserve"> ORTAOKULU İL EYLEM</w:t>
      </w:r>
      <w:r w:rsidR="00D16BE9">
        <w:rPr>
          <w:b/>
        </w:rPr>
        <w:t xml:space="preserve"> </w:t>
      </w:r>
      <w:r w:rsidR="005D35C7" w:rsidRPr="005D35C7">
        <w:rPr>
          <w:b/>
        </w:rPr>
        <w:t>PLANI</w:t>
      </w:r>
    </w:p>
    <w:p w:rsidR="00F70C63" w:rsidRDefault="005D35C7" w:rsidP="00DF4550">
      <w:pPr>
        <w:jc w:val="center"/>
        <w:rPr>
          <w:b/>
        </w:rPr>
      </w:pPr>
      <w:r w:rsidRPr="005D35C7">
        <w:rPr>
          <w:b/>
        </w:rPr>
        <w:t>EKİM AYI FAALİYET RAPORU</w:t>
      </w:r>
    </w:p>
    <w:p w:rsidR="00222D0A" w:rsidRPr="00DF4550" w:rsidRDefault="00DF4550" w:rsidP="00DF4550">
      <w:pPr>
        <w:ind w:firstLine="708"/>
      </w:pPr>
      <w:proofErr w:type="spellStart"/>
      <w:r w:rsidRPr="00DF4550">
        <w:t>Atabeyli</w:t>
      </w:r>
      <w:proofErr w:type="spellEnd"/>
      <w:r w:rsidR="00BA1472" w:rsidRPr="00DF4550">
        <w:t xml:space="preserve"> İlkokulu ve Ortaokulunda İl Eylem Planı çerçevesinde Ekim ayı içerisinde yapılan etkinlikler ve amaçları aşağıda sıralanmıştır. Etkinliklerin şablona uygun olarak te</w:t>
      </w:r>
      <w:r w:rsidR="003724FC" w:rsidRPr="00DF4550">
        <w:t xml:space="preserve">ma ve ilgili maddeleri ile tek </w:t>
      </w:r>
      <w:r w:rsidR="00BA1472" w:rsidRPr="00DF4550">
        <w:t>tek hazırlanmış hali Google Drive Bulut</w:t>
      </w:r>
      <w:r w:rsidR="00222D0A" w:rsidRPr="00DF4550">
        <w:t xml:space="preserve"> hesabına aktarılmıştır. </w:t>
      </w:r>
    </w:p>
    <w:tbl>
      <w:tblPr>
        <w:tblStyle w:val="TabloKlavuzu"/>
        <w:tblW w:w="0" w:type="auto"/>
        <w:tblLook w:val="04A0" w:firstRow="1" w:lastRow="0" w:firstColumn="1" w:lastColumn="0" w:noHBand="0" w:noVBand="1"/>
      </w:tblPr>
      <w:tblGrid>
        <w:gridCol w:w="4606"/>
        <w:gridCol w:w="4606"/>
      </w:tblGrid>
      <w:tr w:rsidR="007D59BE" w:rsidTr="00BA1472">
        <w:tc>
          <w:tcPr>
            <w:tcW w:w="4606" w:type="dxa"/>
            <w:shd w:val="clear" w:color="auto" w:fill="D99594" w:themeFill="accent2" w:themeFillTint="99"/>
          </w:tcPr>
          <w:p w:rsidR="007D59BE" w:rsidRDefault="007D59BE" w:rsidP="007D59BE">
            <w:pPr>
              <w:jc w:val="center"/>
              <w:rPr>
                <w:b/>
              </w:rPr>
            </w:pPr>
            <w:r>
              <w:rPr>
                <w:b/>
              </w:rPr>
              <w:t>ETKİNLİK</w:t>
            </w:r>
          </w:p>
        </w:tc>
        <w:tc>
          <w:tcPr>
            <w:tcW w:w="4606" w:type="dxa"/>
            <w:shd w:val="clear" w:color="auto" w:fill="D99594" w:themeFill="accent2" w:themeFillTint="99"/>
          </w:tcPr>
          <w:p w:rsidR="007D59BE" w:rsidRDefault="007D59BE" w:rsidP="005D35C7">
            <w:pPr>
              <w:jc w:val="center"/>
              <w:rPr>
                <w:b/>
              </w:rPr>
            </w:pPr>
            <w:r>
              <w:rPr>
                <w:b/>
              </w:rPr>
              <w:t>ETKİNLİĞİN AMACI</w:t>
            </w:r>
          </w:p>
        </w:tc>
      </w:tr>
      <w:tr w:rsidR="007D59BE" w:rsidTr="007D59BE">
        <w:tc>
          <w:tcPr>
            <w:tcW w:w="4606" w:type="dxa"/>
          </w:tcPr>
          <w:p w:rsidR="007D59BE" w:rsidRPr="00DF4550" w:rsidRDefault="0004502E" w:rsidP="005D35C7">
            <w:pPr>
              <w:jc w:val="center"/>
            </w:pPr>
            <w:r>
              <w:t>29 EKİM PANOSU</w:t>
            </w:r>
          </w:p>
        </w:tc>
        <w:tc>
          <w:tcPr>
            <w:tcW w:w="4606" w:type="dxa"/>
          </w:tcPr>
          <w:p w:rsidR="007D59BE" w:rsidRPr="00DF4550" w:rsidRDefault="0004502E" w:rsidP="005D35C7">
            <w:pPr>
              <w:jc w:val="center"/>
            </w:pPr>
            <w:r>
              <w:t>29 Ekim Cumhuriyet Bayramının önemini anlamak.</w:t>
            </w:r>
          </w:p>
        </w:tc>
      </w:tr>
      <w:tr w:rsidR="007D59BE" w:rsidTr="007D59BE">
        <w:tc>
          <w:tcPr>
            <w:tcW w:w="4606" w:type="dxa"/>
          </w:tcPr>
          <w:p w:rsidR="007D59BE" w:rsidRPr="00DF4550" w:rsidRDefault="0004502E" w:rsidP="005D35C7">
            <w:pPr>
              <w:jc w:val="center"/>
            </w:pPr>
            <w:r>
              <w:t>EBRU ÖĞRENİYORUM</w:t>
            </w:r>
          </w:p>
        </w:tc>
        <w:tc>
          <w:tcPr>
            <w:tcW w:w="4606" w:type="dxa"/>
          </w:tcPr>
          <w:p w:rsidR="007D59BE" w:rsidRPr="0004502E" w:rsidRDefault="0004502E" w:rsidP="005D35C7">
            <w:pPr>
              <w:jc w:val="center"/>
            </w:pPr>
            <w:r>
              <w:rPr>
                <w:szCs w:val="20"/>
              </w:rPr>
              <w:t>Ö</w:t>
            </w:r>
            <w:r w:rsidRPr="0004502E">
              <w:rPr>
                <w:szCs w:val="20"/>
              </w:rPr>
              <w:t>ğrencileri farklı sanatlarla tanıştırmak, görsel açıdan fikirlerini zenginleştirmek ve eğlenceli vakit geçirmek</w:t>
            </w:r>
          </w:p>
        </w:tc>
      </w:tr>
      <w:tr w:rsidR="007D59BE" w:rsidTr="007D59BE">
        <w:tc>
          <w:tcPr>
            <w:tcW w:w="4606" w:type="dxa"/>
          </w:tcPr>
          <w:p w:rsidR="007D59BE" w:rsidRPr="00DF4550" w:rsidRDefault="0004502E" w:rsidP="005D35C7">
            <w:pPr>
              <w:jc w:val="center"/>
            </w:pPr>
            <w:r>
              <w:t>TRAFİK İŞARETLERİNİ ÖĞRENİYORUM</w:t>
            </w:r>
          </w:p>
        </w:tc>
        <w:tc>
          <w:tcPr>
            <w:tcW w:w="4606" w:type="dxa"/>
          </w:tcPr>
          <w:p w:rsidR="007D59BE" w:rsidRPr="00DF4550" w:rsidRDefault="0004502E" w:rsidP="005D35C7">
            <w:pPr>
              <w:jc w:val="center"/>
            </w:pPr>
            <w:r>
              <w:t>Öğrencilere trafik işaret ve levhaları ile trafik kurallarını öğretmek.</w:t>
            </w:r>
          </w:p>
        </w:tc>
      </w:tr>
      <w:tr w:rsidR="007D59BE" w:rsidTr="007D59BE">
        <w:tc>
          <w:tcPr>
            <w:tcW w:w="4606" w:type="dxa"/>
          </w:tcPr>
          <w:p w:rsidR="007D59BE" w:rsidRPr="00DF4550" w:rsidRDefault="0004502E" w:rsidP="005D35C7">
            <w:pPr>
              <w:jc w:val="center"/>
            </w:pPr>
            <w:r>
              <w:t>LET’S LEARN FAMILY MEMBERS</w:t>
            </w:r>
          </w:p>
        </w:tc>
        <w:tc>
          <w:tcPr>
            <w:tcW w:w="4606" w:type="dxa"/>
          </w:tcPr>
          <w:p w:rsidR="007D59BE" w:rsidRPr="00DF4550" w:rsidRDefault="0004502E" w:rsidP="005D35C7">
            <w:pPr>
              <w:jc w:val="center"/>
            </w:pPr>
            <w:r>
              <w:t xml:space="preserve">“MY </w:t>
            </w:r>
            <w:proofErr w:type="spellStart"/>
            <w:r>
              <w:t>Family</w:t>
            </w:r>
            <w:proofErr w:type="spellEnd"/>
            <w:r>
              <w:t>” ünitesi kapsamında öğrencilere aile üyelerini tanıtmak.</w:t>
            </w:r>
          </w:p>
        </w:tc>
      </w:tr>
      <w:tr w:rsidR="007D59BE" w:rsidTr="0004502E">
        <w:trPr>
          <w:trHeight w:val="510"/>
        </w:trPr>
        <w:tc>
          <w:tcPr>
            <w:tcW w:w="4606" w:type="dxa"/>
          </w:tcPr>
          <w:p w:rsidR="007D59BE" w:rsidRPr="00DF4550" w:rsidRDefault="0004502E" w:rsidP="005D35C7">
            <w:pPr>
              <w:jc w:val="center"/>
            </w:pPr>
            <w:r>
              <w:t>KÜMELER</w:t>
            </w:r>
          </w:p>
        </w:tc>
        <w:tc>
          <w:tcPr>
            <w:tcW w:w="4606" w:type="dxa"/>
          </w:tcPr>
          <w:p w:rsidR="007D59BE" w:rsidRPr="00DF4550" w:rsidRDefault="0004502E" w:rsidP="005D35C7">
            <w:pPr>
              <w:jc w:val="center"/>
            </w:pPr>
            <w:r>
              <w:t>Kümelerle ilgili temel kavramları öğrenmek</w:t>
            </w:r>
          </w:p>
        </w:tc>
      </w:tr>
      <w:tr w:rsidR="007D59BE" w:rsidTr="007D59BE">
        <w:tc>
          <w:tcPr>
            <w:tcW w:w="4606" w:type="dxa"/>
          </w:tcPr>
          <w:p w:rsidR="007D59BE" w:rsidRPr="00DF4550" w:rsidRDefault="0004502E" w:rsidP="005D35C7">
            <w:pPr>
              <w:jc w:val="center"/>
            </w:pPr>
            <w:r>
              <w:t>TOPLAMA ÇIKARMA SEKSEĞİ</w:t>
            </w:r>
          </w:p>
        </w:tc>
        <w:tc>
          <w:tcPr>
            <w:tcW w:w="4606" w:type="dxa"/>
          </w:tcPr>
          <w:p w:rsidR="007D59BE" w:rsidRPr="00DF4550" w:rsidRDefault="0004502E" w:rsidP="0004502E">
            <w:pPr>
              <w:jc w:val="center"/>
            </w:pPr>
            <w:r>
              <w:t>Toplama ve çıkarma işlemlerini somutlaştırarak öğretmek.</w:t>
            </w:r>
          </w:p>
        </w:tc>
      </w:tr>
      <w:tr w:rsidR="007D59BE" w:rsidTr="007D59BE">
        <w:tc>
          <w:tcPr>
            <w:tcW w:w="4606" w:type="dxa"/>
          </w:tcPr>
          <w:p w:rsidR="007D59BE" w:rsidRPr="00DF4550" w:rsidRDefault="0004502E" w:rsidP="005D35C7">
            <w:pPr>
              <w:jc w:val="center"/>
            </w:pPr>
            <w:r>
              <w:t>DUYGULARIMIZ</w:t>
            </w:r>
            <w:r w:rsidRPr="00DF4550">
              <w:t xml:space="preserve"> </w:t>
            </w:r>
          </w:p>
        </w:tc>
        <w:tc>
          <w:tcPr>
            <w:tcW w:w="4606" w:type="dxa"/>
          </w:tcPr>
          <w:p w:rsidR="007D59BE" w:rsidRPr="00DF4550" w:rsidRDefault="0004502E" w:rsidP="005D35C7">
            <w:pPr>
              <w:jc w:val="center"/>
            </w:pPr>
            <w:r>
              <w:t>Duygularımızı ve duygu değişimlerimizi nasıl ifade edeceğini öğretmek</w:t>
            </w:r>
          </w:p>
        </w:tc>
      </w:tr>
      <w:tr w:rsidR="007D59BE" w:rsidTr="00294C98">
        <w:trPr>
          <w:trHeight w:val="434"/>
        </w:trPr>
        <w:tc>
          <w:tcPr>
            <w:tcW w:w="4606" w:type="dxa"/>
          </w:tcPr>
          <w:p w:rsidR="007D59BE" w:rsidRPr="00DF4550" w:rsidRDefault="00E550BD" w:rsidP="005D35C7">
            <w:pPr>
              <w:jc w:val="center"/>
            </w:pPr>
            <w:r w:rsidRPr="00E550BD">
              <w:t>HAC KAVRAMLARINI ÖĞRENİYORUM</w:t>
            </w:r>
          </w:p>
        </w:tc>
        <w:tc>
          <w:tcPr>
            <w:tcW w:w="4606" w:type="dxa"/>
          </w:tcPr>
          <w:p w:rsidR="007D59BE" w:rsidRPr="00DF4550" w:rsidRDefault="00E550BD" w:rsidP="00E550BD">
            <w:pPr>
              <w:jc w:val="center"/>
            </w:pPr>
            <w:r w:rsidRPr="00E550BD">
              <w:t>HAC ibad</w:t>
            </w:r>
            <w:r>
              <w:t>etiyle ilgili kavramları öğretmek</w:t>
            </w:r>
            <w:r w:rsidRPr="00E550BD">
              <w:t>.</w:t>
            </w:r>
          </w:p>
        </w:tc>
      </w:tr>
      <w:tr w:rsidR="007D59BE" w:rsidTr="007D59BE">
        <w:tc>
          <w:tcPr>
            <w:tcW w:w="4606" w:type="dxa"/>
          </w:tcPr>
          <w:p w:rsidR="007D59BE" w:rsidRPr="00DF4550" w:rsidRDefault="00C44E49" w:rsidP="005D35C7">
            <w:pPr>
              <w:jc w:val="center"/>
            </w:pPr>
            <w:r>
              <w:t>ATABEYLİ ÖĞRENCİLERİ OKUYOR</w:t>
            </w:r>
          </w:p>
        </w:tc>
        <w:tc>
          <w:tcPr>
            <w:tcW w:w="4606" w:type="dxa"/>
          </w:tcPr>
          <w:p w:rsidR="007D59BE" w:rsidRPr="00DF4550" w:rsidRDefault="00C44E49" w:rsidP="005D35C7">
            <w:pPr>
              <w:jc w:val="center"/>
            </w:pPr>
            <w:r>
              <w:t>Öğrenciler kitap okuma alışkanlığı kazandırmak.</w:t>
            </w:r>
          </w:p>
        </w:tc>
      </w:tr>
      <w:tr w:rsidR="007D59BE" w:rsidTr="007D59BE">
        <w:tc>
          <w:tcPr>
            <w:tcW w:w="4606" w:type="dxa"/>
          </w:tcPr>
          <w:p w:rsidR="007D59BE" w:rsidRPr="00DF4550" w:rsidRDefault="00D42236" w:rsidP="005D35C7">
            <w:pPr>
              <w:jc w:val="center"/>
            </w:pPr>
            <w:r>
              <w:t>BİLİM ŞENLİĞİ</w:t>
            </w:r>
          </w:p>
        </w:tc>
        <w:tc>
          <w:tcPr>
            <w:tcW w:w="4606" w:type="dxa"/>
          </w:tcPr>
          <w:p w:rsidR="007D59BE" w:rsidRPr="00DF4550" w:rsidRDefault="00D42236" w:rsidP="005D35C7">
            <w:pPr>
              <w:jc w:val="center"/>
            </w:pPr>
            <w:r w:rsidRPr="00D42236">
              <w:t>Öğrencilerimizde bilimsel çalışmalara merak uyandırmak, bilimsel çalışmaları sevdirmek.</w:t>
            </w:r>
          </w:p>
        </w:tc>
      </w:tr>
      <w:tr w:rsidR="007D59BE" w:rsidTr="007D59BE">
        <w:tc>
          <w:tcPr>
            <w:tcW w:w="4606" w:type="dxa"/>
          </w:tcPr>
          <w:p w:rsidR="007D59BE" w:rsidRPr="00DF4550" w:rsidRDefault="007D59BE" w:rsidP="005D35C7">
            <w:pPr>
              <w:jc w:val="center"/>
            </w:pPr>
          </w:p>
        </w:tc>
        <w:tc>
          <w:tcPr>
            <w:tcW w:w="4606" w:type="dxa"/>
          </w:tcPr>
          <w:p w:rsidR="007D59BE" w:rsidRPr="00DF4550" w:rsidRDefault="007D59BE" w:rsidP="00BA1472">
            <w:pPr>
              <w:jc w:val="center"/>
            </w:pPr>
            <w:bookmarkStart w:id="0" w:name="_GoBack"/>
            <w:bookmarkEnd w:id="0"/>
          </w:p>
        </w:tc>
      </w:tr>
      <w:tr w:rsidR="007D59BE" w:rsidTr="007D59BE">
        <w:tc>
          <w:tcPr>
            <w:tcW w:w="4606" w:type="dxa"/>
          </w:tcPr>
          <w:p w:rsidR="007D59BE" w:rsidRPr="00DF4550" w:rsidRDefault="007D59BE" w:rsidP="005D35C7">
            <w:pPr>
              <w:jc w:val="center"/>
            </w:pPr>
          </w:p>
        </w:tc>
        <w:tc>
          <w:tcPr>
            <w:tcW w:w="4606" w:type="dxa"/>
          </w:tcPr>
          <w:p w:rsidR="007D59BE" w:rsidRPr="00DF4550" w:rsidRDefault="007D59BE" w:rsidP="00BA1472"/>
        </w:tc>
      </w:tr>
      <w:tr w:rsidR="007D59BE" w:rsidTr="007D59BE">
        <w:tc>
          <w:tcPr>
            <w:tcW w:w="4606" w:type="dxa"/>
          </w:tcPr>
          <w:p w:rsidR="007D59BE" w:rsidRPr="00DF4550" w:rsidRDefault="007D59BE" w:rsidP="005D35C7">
            <w:pPr>
              <w:jc w:val="center"/>
            </w:pPr>
          </w:p>
        </w:tc>
        <w:tc>
          <w:tcPr>
            <w:tcW w:w="4606" w:type="dxa"/>
          </w:tcPr>
          <w:p w:rsidR="007D59BE" w:rsidRPr="00DF4550" w:rsidRDefault="007D59BE" w:rsidP="005D35C7">
            <w:pPr>
              <w:jc w:val="center"/>
            </w:pPr>
          </w:p>
        </w:tc>
      </w:tr>
    </w:tbl>
    <w:p w:rsidR="007D59BE" w:rsidRDefault="007D59BE" w:rsidP="005D35C7">
      <w:pPr>
        <w:jc w:val="center"/>
        <w:rPr>
          <w:b/>
        </w:rPr>
      </w:pPr>
    </w:p>
    <w:p w:rsidR="00E01C0F" w:rsidRPr="00DF4550" w:rsidRDefault="00294C98" w:rsidP="00294C98">
      <w:r>
        <w:t xml:space="preserve"> </w:t>
      </w:r>
      <w:r>
        <w:tab/>
      </w:r>
      <w:r w:rsidR="00222D0A" w:rsidRPr="00DF4550">
        <w:t>Eğitimde Kalitenin Arttırılması İl Eylem Planı çerçevesinde hazırlanan ekim ayı etkinliklerimiz ders içi ve ders dışı faaliyetler olarak gerçekleştirilmiştir. İl Eylem Planının ilgili maddeleri ile ilişkilendirilmiştir. Okulumuzun taşımalı eğitim yapan bir köy okulu olması, öğrenci ve öğretmen sayımızın azlığı gerçekleşmesinde fayda gör</w:t>
      </w:r>
      <w:r w:rsidR="00A46307" w:rsidRPr="00DF4550">
        <w:t>ülen etkinliklerin bir kısmını</w:t>
      </w:r>
      <w:r w:rsidR="00222D0A" w:rsidRPr="00DF4550">
        <w:t xml:space="preserve"> yapmayı mümkün kılamamaktadır.</w:t>
      </w:r>
      <w:r w:rsidR="00E01C0F" w:rsidRPr="00DF4550">
        <w:t xml:space="preserve">   </w:t>
      </w:r>
    </w:p>
    <w:p w:rsidR="00E01C0F" w:rsidRPr="00DF4550" w:rsidRDefault="00E01C0F" w:rsidP="005D35C7">
      <w:r w:rsidRPr="00DF4550">
        <w:t xml:space="preserve">                                                                                                  </w:t>
      </w:r>
    </w:p>
    <w:p w:rsidR="00E01C0F" w:rsidRPr="00DF4550" w:rsidRDefault="00E01C0F" w:rsidP="005D35C7">
      <w:r w:rsidRPr="00DF4550">
        <w:t xml:space="preserve">                                                                                                 </w:t>
      </w:r>
      <w:r w:rsidR="00BA1472" w:rsidRPr="00DF4550">
        <w:t xml:space="preserve">    </w:t>
      </w:r>
      <w:r w:rsidR="00294C98">
        <w:t xml:space="preserve">  Uğur ŞAHİN</w:t>
      </w:r>
    </w:p>
    <w:p w:rsidR="00E01C0F" w:rsidRPr="00DF4550" w:rsidRDefault="00E01C0F" w:rsidP="005D35C7">
      <w:r w:rsidRPr="00DF4550">
        <w:t xml:space="preserve">                                                                                                       Okul Müdür V.</w:t>
      </w:r>
    </w:p>
    <w:p w:rsidR="00E01C0F" w:rsidRDefault="00E01C0F" w:rsidP="00E01C0F">
      <w:pPr>
        <w:jc w:val="right"/>
        <w:rPr>
          <w:b/>
        </w:rPr>
      </w:pPr>
      <w:r>
        <w:rPr>
          <w:b/>
        </w:rPr>
        <w:t xml:space="preserve">                                                     </w:t>
      </w:r>
    </w:p>
    <w:p w:rsidR="00E01C0F" w:rsidRPr="005D35C7" w:rsidRDefault="00E01C0F" w:rsidP="005D35C7">
      <w:pPr>
        <w:rPr>
          <w:b/>
        </w:rPr>
      </w:pPr>
    </w:p>
    <w:sectPr w:rsidR="00E01C0F" w:rsidRPr="005D35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F9B"/>
    <w:rsid w:val="00004A97"/>
    <w:rsid w:val="00014593"/>
    <w:rsid w:val="00015449"/>
    <w:rsid w:val="00015735"/>
    <w:rsid w:val="00015A22"/>
    <w:rsid w:val="00016BA8"/>
    <w:rsid w:val="00020913"/>
    <w:rsid w:val="00021CF6"/>
    <w:rsid w:val="00025686"/>
    <w:rsid w:val="0002656D"/>
    <w:rsid w:val="00026B9B"/>
    <w:rsid w:val="0003064F"/>
    <w:rsid w:val="00031EB6"/>
    <w:rsid w:val="00033394"/>
    <w:rsid w:val="00036539"/>
    <w:rsid w:val="000407B0"/>
    <w:rsid w:val="0004249F"/>
    <w:rsid w:val="0004502E"/>
    <w:rsid w:val="000451B9"/>
    <w:rsid w:val="000455DB"/>
    <w:rsid w:val="00050EE8"/>
    <w:rsid w:val="00051435"/>
    <w:rsid w:val="00052A4A"/>
    <w:rsid w:val="00056276"/>
    <w:rsid w:val="000565BB"/>
    <w:rsid w:val="00057744"/>
    <w:rsid w:val="000603D2"/>
    <w:rsid w:val="00063D2B"/>
    <w:rsid w:val="00066B1A"/>
    <w:rsid w:val="00071154"/>
    <w:rsid w:val="00071207"/>
    <w:rsid w:val="000749A2"/>
    <w:rsid w:val="00084594"/>
    <w:rsid w:val="000861F1"/>
    <w:rsid w:val="000874AD"/>
    <w:rsid w:val="0009053F"/>
    <w:rsid w:val="00090EED"/>
    <w:rsid w:val="00092F67"/>
    <w:rsid w:val="000A408F"/>
    <w:rsid w:val="000A6FF7"/>
    <w:rsid w:val="000A7893"/>
    <w:rsid w:val="000B1AE5"/>
    <w:rsid w:val="000B1B7D"/>
    <w:rsid w:val="000B1C16"/>
    <w:rsid w:val="000B2EC7"/>
    <w:rsid w:val="000B3B50"/>
    <w:rsid w:val="000B5225"/>
    <w:rsid w:val="000B6376"/>
    <w:rsid w:val="000B6E32"/>
    <w:rsid w:val="000C00FC"/>
    <w:rsid w:val="000C0AA1"/>
    <w:rsid w:val="000C4A7A"/>
    <w:rsid w:val="000C6F2C"/>
    <w:rsid w:val="000C72B8"/>
    <w:rsid w:val="000D0CE3"/>
    <w:rsid w:val="000D0EB2"/>
    <w:rsid w:val="000E2863"/>
    <w:rsid w:val="000E68A3"/>
    <w:rsid w:val="000F04C6"/>
    <w:rsid w:val="000F2C5D"/>
    <w:rsid w:val="000F64A1"/>
    <w:rsid w:val="001131DA"/>
    <w:rsid w:val="001206C2"/>
    <w:rsid w:val="00121518"/>
    <w:rsid w:val="00123081"/>
    <w:rsid w:val="0012431B"/>
    <w:rsid w:val="001244D8"/>
    <w:rsid w:val="00125517"/>
    <w:rsid w:val="0012656F"/>
    <w:rsid w:val="00126A5F"/>
    <w:rsid w:val="00127984"/>
    <w:rsid w:val="0013161E"/>
    <w:rsid w:val="0013614E"/>
    <w:rsid w:val="00137527"/>
    <w:rsid w:val="00141DFF"/>
    <w:rsid w:val="00142523"/>
    <w:rsid w:val="001466D0"/>
    <w:rsid w:val="00150DA4"/>
    <w:rsid w:val="001511D2"/>
    <w:rsid w:val="00151E7E"/>
    <w:rsid w:val="00153C7E"/>
    <w:rsid w:val="00153F77"/>
    <w:rsid w:val="001545F1"/>
    <w:rsid w:val="001564FA"/>
    <w:rsid w:val="00165F12"/>
    <w:rsid w:val="00167DE2"/>
    <w:rsid w:val="00170964"/>
    <w:rsid w:val="0017449B"/>
    <w:rsid w:val="00175554"/>
    <w:rsid w:val="0018228A"/>
    <w:rsid w:val="001870D9"/>
    <w:rsid w:val="00187519"/>
    <w:rsid w:val="00190186"/>
    <w:rsid w:val="00193FD2"/>
    <w:rsid w:val="00196C8E"/>
    <w:rsid w:val="001A2E40"/>
    <w:rsid w:val="001A4783"/>
    <w:rsid w:val="001B0319"/>
    <w:rsid w:val="001B515B"/>
    <w:rsid w:val="001C1911"/>
    <w:rsid w:val="001C28E3"/>
    <w:rsid w:val="001C61C2"/>
    <w:rsid w:val="001C6BF7"/>
    <w:rsid w:val="001C715A"/>
    <w:rsid w:val="001D1815"/>
    <w:rsid w:val="001D654F"/>
    <w:rsid w:val="001D6D9A"/>
    <w:rsid w:val="001E2751"/>
    <w:rsid w:val="001E2E60"/>
    <w:rsid w:val="001E5DD1"/>
    <w:rsid w:val="001E6260"/>
    <w:rsid w:val="001E7A42"/>
    <w:rsid w:val="001F7E51"/>
    <w:rsid w:val="0020031F"/>
    <w:rsid w:val="00201183"/>
    <w:rsid w:val="0020137B"/>
    <w:rsid w:val="00201ECF"/>
    <w:rsid w:val="00202DF1"/>
    <w:rsid w:val="00206E20"/>
    <w:rsid w:val="002079B1"/>
    <w:rsid w:val="00210191"/>
    <w:rsid w:val="00213AA5"/>
    <w:rsid w:val="002150FA"/>
    <w:rsid w:val="0021542C"/>
    <w:rsid w:val="00215538"/>
    <w:rsid w:val="00215CC2"/>
    <w:rsid w:val="00216C42"/>
    <w:rsid w:val="00221D0A"/>
    <w:rsid w:val="00222D0A"/>
    <w:rsid w:val="00223620"/>
    <w:rsid w:val="0022686E"/>
    <w:rsid w:val="00226C2F"/>
    <w:rsid w:val="00227323"/>
    <w:rsid w:val="00230126"/>
    <w:rsid w:val="00230B19"/>
    <w:rsid w:val="00234066"/>
    <w:rsid w:val="0023655D"/>
    <w:rsid w:val="002410B6"/>
    <w:rsid w:val="0024284A"/>
    <w:rsid w:val="002436CF"/>
    <w:rsid w:val="002444DC"/>
    <w:rsid w:val="0024521D"/>
    <w:rsid w:val="002504E3"/>
    <w:rsid w:val="002525DC"/>
    <w:rsid w:val="002527B2"/>
    <w:rsid w:val="00252EC6"/>
    <w:rsid w:val="00253E50"/>
    <w:rsid w:val="00254507"/>
    <w:rsid w:val="002700FD"/>
    <w:rsid w:val="00272AA9"/>
    <w:rsid w:val="0027590C"/>
    <w:rsid w:val="00275929"/>
    <w:rsid w:val="00276996"/>
    <w:rsid w:val="002815F5"/>
    <w:rsid w:val="0028270A"/>
    <w:rsid w:val="002877B0"/>
    <w:rsid w:val="00291853"/>
    <w:rsid w:val="0029347C"/>
    <w:rsid w:val="00293550"/>
    <w:rsid w:val="00293852"/>
    <w:rsid w:val="0029390E"/>
    <w:rsid w:val="00294C98"/>
    <w:rsid w:val="002958D2"/>
    <w:rsid w:val="00297EB4"/>
    <w:rsid w:val="002A06E0"/>
    <w:rsid w:val="002A2A2C"/>
    <w:rsid w:val="002A2AF3"/>
    <w:rsid w:val="002A3F4C"/>
    <w:rsid w:val="002A53F2"/>
    <w:rsid w:val="002A61A7"/>
    <w:rsid w:val="002A7D6C"/>
    <w:rsid w:val="002B2CFD"/>
    <w:rsid w:val="002B3287"/>
    <w:rsid w:val="002B3FDA"/>
    <w:rsid w:val="002B4CFB"/>
    <w:rsid w:val="002B538F"/>
    <w:rsid w:val="002B7077"/>
    <w:rsid w:val="002D2F72"/>
    <w:rsid w:val="002D5089"/>
    <w:rsid w:val="002D64E2"/>
    <w:rsid w:val="002D7938"/>
    <w:rsid w:val="002E0156"/>
    <w:rsid w:val="002E27B7"/>
    <w:rsid w:val="002E35D7"/>
    <w:rsid w:val="002E47F7"/>
    <w:rsid w:val="002F0D8D"/>
    <w:rsid w:val="002F1CBF"/>
    <w:rsid w:val="002F39B0"/>
    <w:rsid w:val="003066D0"/>
    <w:rsid w:val="003106E4"/>
    <w:rsid w:val="003107A0"/>
    <w:rsid w:val="003134DF"/>
    <w:rsid w:val="003142F0"/>
    <w:rsid w:val="00316B92"/>
    <w:rsid w:val="00326419"/>
    <w:rsid w:val="00331512"/>
    <w:rsid w:val="00334DC0"/>
    <w:rsid w:val="0033720E"/>
    <w:rsid w:val="003406EF"/>
    <w:rsid w:val="00345CF4"/>
    <w:rsid w:val="0034613E"/>
    <w:rsid w:val="00347DB9"/>
    <w:rsid w:val="00351AE5"/>
    <w:rsid w:val="003530FE"/>
    <w:rsid w:val="003547B3"/>
    <w:rsid w:val="0035584D"/>
    <w:rsid w:val="00366B7F"/>
    <w:rsid w:val="00367931"/>
    <w:rsid w:val="00370781"/>
    <w:rsid w:val="00371092"/>
    <w:rsid w:val="00371C51"/>
    <w:rsid w:val="003724FC"/>
    <w:rsid w:val="0037266F"/>
    <w:rsid w:val="0037299D"/>
    <w:rsid w:val="00375D80"/>
    <w:rsid w:val="00377800"/>
    <w:rsid w:val="00380CC6"/>
    <w:rsid w:val="0038142F"/>
    <w:rsid w:val="0038337B"/>
    <w:rsid w:val="00383C2E"/>
    <w:rsid w:val="00391A50"/>
    <w:rsid w:val="00392101"/>
    <w:rsid w:val="003A0353"/>
    <w:rsid w:val="003A0647"/>
    <w:rsid w:val="003A6FC9"/>
    <w:rsid w:val="003B1E5C"/>
    <w:rsid w:val="003B641A"/>
    <w:rsid w:val="003C10FE"/>
    <w:rsid w:val="003C196B"/>
    <w:rsid w:val="003C2816"/>
    <w:rsid w:val="003C7D29"/>
    <w:rsid w:val="003D0E4C"/>
    <w:rsid w:val="003D5129"/>
    <w:rsid w:val="003E1FB4"/>
    <w:rsid w:val="003E2849"/>
    <w:rsid w:val="003E28DC"/>
    <w:rsid w:val="003E5EDC"/>
    <w:rsid w:val="003E7935"/>
    <w:rsid w:val="003F0E30"/>
    <w:rsid w:val="0040259A"/>
    <w:rsid w:val="00406C40"/>
    <w:rsid w:val="00410998"/>
    <w:rsid w:val="00410B24"/>
    <w:rsid w:val="004116D9"/>
    <w:rsid w:val="0041460E"/>
    <w:rsid w:val="00421878"/>
    <w:rsid w:val="00423092"/>
    <w:rsid w:val="0042401D"/>
    <w:rsid w:val="0042481E"/>
    <w:rsid w:val="00434370"/>
    <w:rsid w:val="00434CCD"/>
    <w:rsid w:val="0043679C"/>
    <w:rsid w:val="00440E45"/>
    <w:rsid w:val="00443AAD"/>
    <w:rsid w:val="00444DD1"/>
    <w:rsid w:val="00446CC6"/>
    <w:rsid w:val="00452616"/>
    <w:rsid w:val="004539B5"/>
    <w:rsid w:val="004571CE"/>
    <w:rsid w:val="00457A5D"/>
    <w:rsid w:val="00457F8B"/>
    <w:rsid w:val="00463E18"/>
    <w:rsid w:val="004644BA"/>
    <w:rsid w:val="004710BD"/>
    <w:rsid w:val="00471AC0"/>
    <w:rsid w:val="00473058"/>
    <w:rsid w:val="00480B02"/>
    <w:rsid w:val="00480FDE"/>
    <w:rsid w:val="0048167F"/>
    <w:rsid w:val="004822E9"/>
    <w:rsid w:val="004877B8"/>
    <w:rsid w:val="00491A71"/>
    <w:rsid w:val="0049479D"/>
    <w:rsid w:val="00496FC5"/>
    <w:rsid w:val="004A224B"/>
    <w:rsid w:val="004A2656"/>
    <w:rsid w:val="004A2821"/>
    <w:rsid w:val="004A3FC1"/>
    <w:rsid w:val="004A59C7"/>
    <w:rsid w:val="004A7B2D"/>
    <w:rsid w:val="004B41DF"/>
    <w:rsid w:val="004B4CD3"/>
    <w:rsid w:val="004B7A54"/>
    <w:rsid w:val="004C6ECA"/>
    <w:rsid w:val="004D0CAD"/>
    <w:rsid w:val="004D4D1F"/>
    <w:rsid w:val="004D58EA"/>
    <w:rsid w:val="004E18A8"/>
    <w:rsid w:val="004E1E99"/>
    <w:rsid w:val="004E4502"/>
    <w:rsid w:val="004E4E44"/>
    <w:rsid w:val="004E7478"/>
    <w:rsid w:val="004E7DD6"/>
    <w:rsid w:val="004F40B8"/>
    <w:rsid w:val="004F6685"/>
    <w:rsid w:val="00501927"/>
    <w:rsid w:val="00501A2B"/>
    <w:rsid w:val="00507730"/>
    <w:rsid w:val="005207EE"/>
    <w:rsid w:val="00524EF8"/>
    <w:rsid w:val="0053021D"/>
    <w:rsid w:val="00530293"/>
    <w:rsid w:val="00531B56"/>
    <w:rsid w:val="00533B07"/>
    <w:rsid w:val="005343B0"/>
    <w:rsid w:val="0053474B"/>
    <w:rsid w:val="00537E79"/>
    <w:rsid w:val="00537F7F"/>
    <w:rsid w:val="00544FD8"/>
    <w:rsid w:val="00547DC1"/>
    <w:rsid w:val="005517A5"/>
    <w:rsid w:val="005523AD"/>
    <w:rsid w:val="00553E4E"/>
    <w:rsid w:val="00553E54"/>
    <w:rsid w:val="00555575"/>
    <w:rsid w:val="005616E9"/>
    <w:rsid w:val="005647C5"/>
    <w:rsid w:val="00565298"/>
    <w:rsid w:val="00565327"/>
    <w:rsid w:val="005752E2"/>
    <w:rsid w:val="00575A92"/>
    <w:rsid w:val="00577580"/>
    <w:rsid w:val="0058148C"/>
    <w:rsid w:val="005822D6"/>
    <w:rsid w:val="0058253E"/>
    <w:rsid w:val="00583DFE"/>
    <w:rsid w:val="00584297"/>
    <w:rsid w:val="005866CB"/>
    <w:rsid w:val="00590667"/>
    <w:rsid w:val="0059118C"/>
    <w:rsid w:val="00591EBA"/>
    <w:rsid w:val="005957D3"/>
    <w:rsid w:val="00596B7C"/>
    <w:rsid w:val="00597062"/>
    <w:rsid w:val="005970E4"/>
    <w:rsid w:val="005A2BAE"/>
    <w:rsid w:val="005A2FC4"/>
    <w:rsid w:val="005B09E9"/>
    <w:rsid w:val="005B3775"/>
    <w:rsid w:val="005C1DE1"/>
    <w:rsid w:val="005C4965"/>
    <w:rsid w:val="005C553E"/>
    <w:rsid w:val="005C7646"/>
    <w:rsid w:val="005D13BD"/>
    <w:rsid w:val="005D2F9E"/>
    <w:rsid w:val="005D35C7"/>
    <w:rsid w:val="005D3C9F"/>
    <w:rsid w:val="005D45A7"/>
    <w:rsid w:val="005E0B61"/>
    <w:rsid w:val="005E251B"/>
    <w:rsid w:val="005E2883"/>
    <w:rsid w:val="005E6AD0"/>
    <w:rsid w:val="005E6DF9"/>
    <w:rsid w:val="005E74D6"/>
    <w:rsid w:val="005F045E"/>
    <w:rsid w:val="005F0586"/>
    <w:rsid w:val="005F761E"/>
    <w:rsid w:val="005F7FCF"/>
    <w:rsid w:val="00600043"/>
    <w:rsid w:val="00600764"/>
    <w:rsid w:val="00600908"/>
    <w:rsid w:val="00601F5B"/>
    <w:rsid w:val="006028F9"/>
    <w:rsid w:val="00606951"/>
    <w:rsid w:val="006115DC"/>
    <w:rsid w:val="0061224C"/>
    <w:rsid w:val="006158A8"/>
    <w:rsid w:val="00622183"/>
    <w:rsid w:val="00625B28"/>
    <w:rsid w:val="00627AFA"/>
    <w:rsid w:val="00630611"/>
    <w:rsid w:val="00632678"/>
    <w:rsid w:val="006352A2"/>
    <w:rsid w:val="006378AE"/>
    <w:rsid w:val="0064133D"/>
    <w:rsid w:val="00641D94"/>
    <w:rsid w:val="00642E5D"/>
    <w:rsid w:val="0064385E"/>
    <w:rsid w:val="00655D56"/>
    <w:rsid w:val="00655DC2"/>
    <w:rsid w:val="00663DE2"/>
    <w:rsid w:val="00664EFA"/>
    <w:rsid w:val="00665783"/>
    <w:rsid w:val="00670BE7"/>
    <w:rsid w:val="00671F50"/>
    <w:rsid w:val="00673EEF"/>
    <w:rsid w:val="00681426"/>
    <w:rsid w:val="00686A77"/>
    <w:rsid w:val="00692915"/>
    <w:rsid w:val="00695CDA"/>
    <w:rsid w:val="00696AC7"/>
    <w:rsid w:val="006975BA"/>
    <w:rsid w:val="00697D92"/>
    <w:rsid w:val="006A1C57"/>
    <w:rsid w:val="006A334A"/>
    <w:rsid w:val="006A3C9A"/>
    <w:rsid w:val="006A6C0F"/>
    <w:rsid w:val="006B233D"/>
    <w:rsid w:val="006B369F"/>
    <w:rsid w:val="006B4D9A"/>
    <w:rsid w:val="006C0270"/>
    <w:rsid w:val="006C1DC6"/>
    <w:rsid w:val="006C21AB"/>
    <w:rsid w:val="006C34FF"/>
    <w:rsid w:val="006C38DF"/>
    <w:rsid w:val="006C3B3C"/>
    <w:rsid w:val="006C4DFF"/>
    <w:rsid w:val="006C6339"/>
    <w:rsid w:val="006C7978"/>
    <w:rsid w:val="006D0CA8"/>
    <w:rsid w:val="006D11E2"/>
    <w:rsid w:val="006D2C45"/>
    <w:rsid w:val="006D2E75"/>
    <w:rsid w:val="006D3CD3"/>
    <w:rsid w:val="006D4EBC"/>
    <w:rsid w:val="006D68AF"/>
    <w:rsid w:val="006E4F5B"/>
    <w:rsid w:val="006F4958"/>
    <w:rsid w:val="006F76A9"/>
    <w:rsid w:val="006F77F2"/>
    <w:rsid w:val="0070027B"/>
    <w:rsid w:val="00701058"/>
    <w:rsid w:val="00704448"/>
    <w:rsid w:val="00705A95"/>
    <w:rsid w:val="0071104F"/>
    <w:rsid w:val="00716C04"/>
    <w:rsid w:val="00717559"/>
    <w:rsid w:val="0072649F"/>
    <w:rsid w:val="00733318"/>
    <w:rsid w:val="00735EBB"/>
    <w:rsid w:val="00743671"/>
    <w:rsid w:val="007473F1"/>
    <w:rsid w:val="00747B1B"/>
    <w:rsid w:val="007503CC"/>
    <w:rsid w:val="00751C28"/>
    <w:rsid w:val="007534BF"/>
    <w:rsid w:val="00753828"/>
    <w:rsid w:val="00754911"/>
    <w:rsid w:val="00756436"/>
    <w:rsid w:val="007600C8"/>
    <w:rsid w:val="00761861"/>
    <w:rsid w:val="00763511"/>
    <w:rsid w:val="00763CE2"/>
    <w:rsid w:val="007641BE"/>
    <w:rsid w:val="00764701"/>
    <w:rsid w:val="00770938"/>
    <w:rsid w:val="00773F29"/>
    <w:rsid w:val="007742BC"/>
    <w:rsid w:val="00777FB5"/>
    <w:rsid w:val="00781E07"/>
    <w:rsid w:val="00784287"/>
    <w:rsid w:val="0079023E"/>
    <w:rsid w:val="00790FD1"/>
    <w:rsid w:val="007912ED"/>
    <w:rsid w:val="00791BA1"/>
    <w:rsid w:val="00793C45"/>
    <w:rsid w:val="00796C44"/>
    <w:rsid w:val="007A1818"/>
    <w:rsid w:val="007A26EA"/>
    <w:rsid w:val="007A537A"/>
    <w:rsid w:val="007A6C1B"/>
    <w:rsid w:val="007B329A"/>
    <w:rsid w:val="007C3C0E"/>
    <w:rsid w:val="007D1F11"/>
    <w:rsid w:val="007D2F9B"/>
    <w:rsid w:val="007D59BE"/>
    <w:rsid w:val="007D6224"/>
    <w:rsid w:val="007D7442"/>
    <w:rsid w:val="007E0D1B"/>
    <w:rsid w:val="007E10EB"/>
    <w:rsid w:val="007E17B3"/>
    <w:rsid w:val="007E346C"/>
    <w:rsid w:val="007E36D4"/>
    <w:rsid w:val="007E6759"/>
    <w:rsid w:val="007E6853"/>
    <w:rsid w:val="007F04EE"/>
    <w:rsid w:val="007F6F79"/>
    <w:rsid w:val="00801760"/>
    <w:rsid w:val="0080417F"/>
    <w:rsid w:val="00804894"/>
    <w:rsid w:val="00806CE9"/>
    <w:rsid w:val="0081053D"/>
    <w:rsid w:val="00810989"/>
    <w:rsid w:val="00810A29"/>
    <w:rsid w:val="00811006"/>
    <w:rsid w:val="008151C0"/>
    <w:rsid w:val="008165E2"/>
    <w:rsid w:val="0081740A"/>
    <w:rsid w:val="008231B4"/>
    <w:rsid w:val="0082488F"/>
    <w:rsid w:val="00824FCD"/>
    <w:rsid w:val="008302B5"/>
    <w:rsid w:val="008308CA"/>
    <w:rsid w:val="0084029D"/>
    <w:rsid w:val="00842D1E"/>
    <w:rsid w:val="00845FC4"/>
    <w:rsid w:val="00846D13"/>
    <w:rsid w:val="00850408"/>
    <w:rsid w:val="0085404C"/>
    <w:rsid w:val="00855B07"/>
    <w:rsid w:val="0085660D"/>
    <w:rsid w:val="00856F68"/>
    <w:rsid w:val="0085707F"/>
    <w:rsid w:val="00860D12"/>
    <w:rsid w:val="00864085"/>
    <w:rsid w:val="0086446F"/>
    <w:rsid w:val="00864C01"/>
    <w:rsid w:val="00864D8F"/>
    <w:rsid w:val="0086531B"/>
    <w:rsid w:val="00865DF8"/>
    <w:rsid w:val="0086607E"/>
    <w:rsid w:val="00874388"/>
    <w:rsid w:val="00881D3C"/>
    <w:rsid w:val="0089027B"/>
    <w:rsid w:val="00894445"/>
    <w:rsid w:val="00895E90"/>
    <w:rsid w:val="00896B54"/>
    <w:rsid w:val="008A0BBA"/>
    <w:rsid w:val="008A374B"/>
    <w:rsid w:val="008A5C8D"/>
    <w:rsid w:val="008A6259"/>
    <w:rsid w:val="008A6268"/>
    <w:rsid w:val="008B506C"/>
    <w:rsid w:val="008C4C08"/>
    <w:rsid w:val="008C5AA9"/>
    <w:rsid w:val="008C7E69"/>
    <w:rsid w:val="008D08E6"/>
    <w:rsid w:val="008D1285"/>
    <w:rsid w:val="008D1511"/>
    <w:rsid w:val="008D4079"/>
    <w:rsid w:val="008D62EC"/>
    <w:rsid w:val="008D77F9"/>
    <w:rsid w:val="008E1670"/>
    <w:rsid w:val="008E2F07"/>
    <w:rsid w:val="008E4A2B"/>
    <w:rsid w:val="008E5D03"/>
    <w:rsid w:val="008E5FD4"/>
    <w:rsid w:val="008F1C5D"/>
    <w:rsid w:val="008F4B63"/>
    <w:rsid w:val="008F56CF"/>
    <w:rsid w:val="008F6585"/>
    <w:rsid w:val="008F7F05"/>
    <w:rsid w:val="00901A23"/>
    <w:rsid w:val="00903050"/>
    <w:rsid w:val="009056F0"/>
    <w:rsid w:val="0090669F"/>
    <w:rsid w:val="00912F9F"/>
    <w:rsid w:val="00920EF4"/>
    <w:rsid w:val="00924235"/>
    <w:rsid w:val="009265DE"/>
    <w:rsid w:val="009274FD"/>
    <w:rsid w:val="00930574"/>
    <w:rsid w:val="00930C84"/>
    <w:rsid w:val="00931563"/>
    <w:rsid w:val="009322A7"/>
    <w:rsid w:val="0093367E"/>
    <w:rsid w:val="0094182F"/>
    <w:rsid w:val="00945B99"/>
    <w:rsid w:val="009473B3"/>
    <w:rsid w:val="009475E9"/>
    <w:rsid w:val="00955571"/>
    <w:rsid w:val="00955DAA"/>
    <w:rsid w:val="00956E97"/>
    <w:rsid w:val="0096394A"/>
    <w:rsid w:val="009640D5"/>
    <w:rsid w:val="00966016"/>
    <w:rsid w:val="009679B1"/>
    <w:rsid w:val="00973B06"/>
    <w:rsid w:val="009750E0"/>
    <w:rsid w:val="009875AC"/>
    <w:rsid w:val="00990E3A"/>
    <w:rsid w:val="00991FAB"/>
    <w:rsid w:val="0099251B"/>
    <w:rsid w:val="00994055"/>
    <w:rsid w:val="009A4F79"/>
    <w:rsid w:val="009A572F"/>
    <w:rsid w:val="009A7600"/>
    <w:rsid w:val="009B0B9E"/>
    <w:rsid w:val="009B1362"/>
    <w:rsid w:val="009B2AD4"/>
    <w:rsid w:val="009B505C"/>
    <w:rsid w:val="009B56D9"/>
    <w:rsid w:val="009C08E6"/>
    <w:rsid w:val="009C1E4D"/>
    <w:rsid w:val="009C3812"/>
    <w:rsid w:val="009C453D"/>
    <w:rsid w:val="009C5B54"/>
    <w:rsid w:val="009D0623"/>
    <w:rsid w:val="009D266B"/>
    <w:rsid w:val="009D3A2D"/>
    <w:rsid w:val="009E067D"/>
    <w:rsid w:val="009E7375"/>
    <w:rsid w:val="009F7BAE"/>
    <w:rsid w:val="00A018C0"/>
    <w:rsid w:val="00A22265"/>
    <w:rsid w:val="00A257BF"/>
    <w:rsid w:val="00A2791B"/>
    <w:rsid w:val="00A36667"/>
    <w:rsid w:val="00A37E3F"/>
    <w:rsid w:val="00A40212"/>
    <w:rsid w:val="00A44361"/>
    <w:rsid w:val="00A450A7"/>
    <w:rsid w:val="00A458FB"/>
    <w:rsid w:val="00A46307"/>
    <w:rsid w:val="00A50B32"/>
    <w:rsid w:val="00A50BAC"/>
    <w:rsid w:val="00A5255A"/>
    <w:rsid w:val="00A60235"/>
    <w:rsid w:val="00A67132"/>
    <w:rsid w:val="00A67E18"/>
    <w:rsid w:val="00A71412"/>
    <w:rsid w:val="00A76263"/>
    <w:rsid w:val="00A82127"/>
    <w:rsid w:val="00A82A15"/>
    <w:rsid w:val="00A82BD6"/>
    <w:rsid w:val="00A87015"/>
    <w:rsid w:val="00A960C7"/>
    <w:rsid w:val="00AA0718"/>
    <w:rsid w:val="00AA0730"/>
    <w:rsid w:val="00AA097F"/>
    <w:rsid w:val="00AA6DE0"/>
    <w:rsid w:val="00AB001E"/>
    <w:rsid w:val="00AB0B48"/>
    <w:rsid w:val="00AB4059"/>
    <w:rsid w:val="00AB474D"/>
    <w:rsid w:val="00AB507A"/>
    <w:rsid w:val="00AB50D0"/>
    <w:rsid w:val="00AB6F64"/>
    <w:rsid w:val="00AB7E86"/>
    <w:rsid w:val="00AB7F55"/>
    <w:rsid w:val="00AC2CAD"/>
    <w:rsid w:val="00AC32FD"/>
    <w:rsid w:val="00AC56C6"/>
    <w:rsid w:val="00AC5F40"/>
    <w:rsid w:val="00AC7925"/>
    <w:rsid w:val="00AD182C"/>
    <w:rsid w:val="00AD2FA3"/>
    <w:rsid w:val="00AD55B8"/>
    <w:rsid w:val="00AD5E1B"/>
    <w:rsid w:val="00AD668B"/>
    <w:rsid w:val="00AE12D3"/>
    <w:rsid w:val="00AE197E"/>
    <w:rsid w:val="00AE2A98"/>
    <w:rsid w:val="00AE516B"/>
    <w:rsid w:val="00AE54EF"/>
    <w:rsid w:val="00AE6ED7"/>
    <w:rsid w:val="00AF086B"/>
    <w:rsid w:val="00AF0E1F"/>
    <w:rsid w:val="00AF4AD7"/>
    <w:rsid w:val="00AF57CD"/>
    <w:rsid w:val="00B012EB"/>
    <w:rsid w:val="00B020E0"/>
    <w:rsid w:val="00B0403D"/>
    <w:rsid w:val="00B0480D"/>
    <w:rsid w:val="00B04CFF"/>
    <w:rsid w:val="00B0692B"/>
    <w:rsid w:val="00B06F72"/>
    <w:rsid w:val="00B0751F"/>
    <w:rsid w:val="00B10C15"/>
    <w:rsid w:val="00B14413"/>
    <w:rsid w:val="00B2086B"/>
    <w:rsid w:val="00B2234A"/>
    <w:rsid w:val="00B30312"/>
    <w:rsid w:val="00B344BB"/>
    <w:rsid w:val="00B352B2"/>
    <w:rsid w:val="00B353D0"/>
    <w:rsid w:val="00B37743"/>
    <w:rsid w:val="00B40E12"/>
    <w:rsid w:val="00B41328"/>
    <w:rsid w:val="00B452AE"/>
    <w:rsid w:val="00B505CA"/>
    <w:rsid w:val="00B509A4"/>
    <w:rsid w:val="00B50A50"/>
    <w:rsid w:val="00B51CA7"/>
    <w:rsid w:val="00B57C99"/>
    <w:rsid w:val="00B6250B"/>
    <w:rsid w:val="00B62C8E"/>
    <w:rsid w:val="00B675BF"/>
    <w:rsid w:val="00B742E8"/>
    <w:rsid w:val="00B76131"/>
    <w:rsid w:val="00B80EFA"/>
    <w:rsid w:val="00B81138"/>
    <w:rsid w:val="00B8172E"/>
    <w:rsid w:val="00B820BA"/>
    <w:rsid w:val="00B93923"/>
    <w:rsid w:val="00B97823"/>
    <w:rsid w:val="00BA1472"/>
    <w:rsid w:val="00BB1EF0"/>
    <w:rsid w:val="00BB3102"/>
    <w:rsid w:val="00BB3BCB"/>
    <w:rsid w:val="00BB4DB0"/>
    <w:rsid w:val="00BC03BD"/>
    <w:rsid w:val="00BC7456"/>
    <w:rsid w:val="00BD1E83"/>
    <w:rsid w:val="00BD2E5C"/>
    <w:rsid w:val="00BD3627"/>
    <w:rsid w:val="00BD493F"/>
    <w:rsid w:val="00BE3C65"/>
    <w:rsid w:val="00BE4B77"/>
    <w:rsid w:val="00BF23C2"/>
    <w:rsid w:val="00BF2F35"/>
    <w:rsid w:val="00BF6058"/>
    <w:rsid w:val="00BF653D"/>
    <w:rsid w:val="00BF69FD"/>
    <w:rsid w:val="00C00206"/>
    <w:rsid w:val="00C017B8"/>
    <w:rsid w:val="00C01E3B"/>
    <w:rsid w:val="00C076A3"/>
    <w:rsid w:val="00C16151"/>
    <w:rsid w:val="00C23C38"/>
    <w:rsid w:val="00C240F2"/>
    <w:rsid w:val="00C24B55"/>
    <w:rsid w:val="00C314DC"/>
    <w:rsid w:val="00C32D23"/>
    <w:rsid w:val="00C351FD"/>
    <w:rsid w:val="00C376B4"/>
    <w:rsid w:val="00C44E49"/>
    <w:rsid w:val="00C52B08"/>
    <w:rsid w:val="00C5586B"/>
    <w:rsid w:val="00C6263B"/>
    <w:rsid w:val="00C64296"/>
    <w:rsid w:val="00C64680"/>
    <w:rsid w:val="00C64C79"/>
    <w:rsid w:val="00C65F5E"/>
    <w:rsid w:val="00C66854"/>
    <w:rsid w:val="00C700D5"/>
    <w:rsid w:val="00C70349"/>
    <w:rsid w:val="00C70512"/>
    <w:rsid w:val="00C76CB9"/>
    <w:rsid w:val="00C836FE"/>
    <w:rsid w:val="00C84878"/>
    <w:rsid w:val="00C8521B"/>
    <w:rsid w:val="00C85DEA"/>
    <w:rsid w:val="00C9057F"/>
    <w:rsid w:val="00C91F23"/>
    <w:rsid w:val="00C95E1F"/>
    <w:rsid w:val="00CA0568"/>
    <w:rsid w:val="00CA3CFF"/>
    <w:rsid w:val="00CA3E46"/>
    <w:rsid w:val="00CA4973"/>
    <w:rsid w:val="00CA5744"/>
    <w:rsid w:val="00CA77DF"/>
    <w:rsid w:val="00CB3AA5"/>
    <w:rsid w:val="00CC0835"/>
    <w:rsid w:val="00CC1A83"/>
    <w:rsid w:val="00CC471E"/>
    <w:rsid w:val="00CC7C34"/>
    <w:rsid w:val="00CD0A23"/>
    <w:rsid w:val="00CD0DA8"/>
    <w:rsid w:val="00CD1553"/>
    <w:rsid w:val="00CD36B9"/>
    <w:rsid w:val="00CD37CB"/>
    <w:rsid w:val="00CD3CA4"/>
    <w:rsid w:val="00CD494D"/>
    <w:rsid w:val="00CD4A41"/>
    <w:rsid w:val="00CD5C8D"/>
    <w:rsid w:val="00CD5D3E"/>
    <w:rsid w:val="00CD6706"/>
    <w:rsid w:val="00CE0B58"/>
    <w:rsid w:val="00CE0D97"/>
    <w:rsid w:val="00CE1953"/>
    <w:rsid w:val="00CE3058"/>
    <w:rsid w:val="00CE4769"/>
    <w:rsid w:val="00CE6A8D"/>
    <w:rsid w:val="00CF08AF"/>
    <w:rsid w:val="00CF4793"/>
    <w:rsid w:val="00D01CCB"/>
    <w:rsid w:val="00D061AB"/>
    <w:rsid w:val="00D06E42"/>
    <w:rsid w:val="00D14275"/>
    <w:rsid w:val="00D15553"/>
    <w:rsid w:val="00D16BE9"/>
    <w:rsid w:val="00D173F0"/>
    <w:rsid w:val="00D207EA"/>
    <w:rsid w:val="00D24E23"/>
    <w:rsid w:val="00D2725C"/>
    <w:rsid w:val="00D276BD"/>
    <w:rsid w:val="00D30C9E"/>
    <w:rsid w:val="00D32E69"/>
    <w:rsid w:val="00D335A3"/>
    <w:rsid w:val="00D33D9A"/>
    <w:rsid w:val="00D41F72"/>
    <w:rsid w:val="00D42173"/>
    <w:rsid w:val="00D42236"/>
    <w:rsid w:val="00D433F3"/>
    <w:rsid w:val="00D437CB"/>
    <w:rsid w:val="00D45243"/>
    <w:rsid w:val="00D45828"/>
    <w:rsid w:val="00D466FA"/>
    <w:rsid w:val="00D474FA"/>
    <w:rsid w:val="00D509F9"/>
    <w:rsid w:val="00D52325"/>
    <w:rsid w:val="00D536DE"/>
    <w:rsid w:val="00D54CEC"/>
    <w:rsid w:val="00D55347"/>
    <w:rsid w:val="00D55B92"/>
    <w:rsid w:val="00D61A8D"/>
    <w:rsid w:val="00D62C6A"/>
    <w:rsid w:val="00D7317D"/>
    <w:rsid w:val="00D7517E"/>
    <w:rsid w:val="00D751D7"/>
    <w:rsid w:val="00D754A8"/>
    <w:rsid w:val="00D772C3"/>
    <w:rsid w:val="00D800C1"/>
    <w:rsid w:val="00D802C6"/>
    <w:rsid w:val="00D82C09"/>
    <w:rsid w:val="00D82D6E"/>
    <w:rsid w:val="00D83541"/>
    <w:rsid w:val="00D85135"/>
    <w:rsid w:val="00D9087A"/>
    <w:rsid w:val="00D90C6F"/>
    <w:rsid w:val="00D911ED"/>
    <w:rsid w:val="00D919EA"/>
    <w:rsid w:val="00D91F31"/>
    <w:rsid w:val="00D93FED"/>
    <w:rsid w:val="00D96A94"/>
    <w:rsid w:val="00D97A80"/>
    <w:rsid w:val="00DA3572"/>
    <w:rsid w:val="00DA3731"/>
    <w:rsid w:val="00DA4AC7"/>
    <w:rsid w:val="00DA7DAD"/>
    <w:rsid w:val="00DB09FB"/>
    <w:rsid w:val="00DB5C0F"/>
    <w:rsid w:val="00DB7366"/>
    <w:rsid w:val="00DC0EFE"/>
    <w:rsid w:val="00DC1390"/>
    <w:rsid w:val="00DC7D16"/>
    <w:rsid w:val="00DD01CB"/>
    <w:rsid w:val="00DD07C7"/>
    <w:rsid w:val="00DD08D8"/>
    <w:rsid w:val="00DD3B58"/>
    <w:rsid w:val="00DD3FB3"/>
    <w:rsid w:val="00DD76F8"/>
    <w:rsid w:val="00DE0DAC"/>
    <w:rsid w:val="00DE1D82"/>
    <w:rsid w:val="00DE3A98"/>
    <w:rsid w:val="00DE4212"/>
    <w:rsid w:val="00DE75C1"/>
    <w:rsid w:val="00DE7A21"/>
    <w:rsid w:val="00DF07F0"/>
    <w:rsid w:val="00DF4550"/>
    <w:rsid w:val="00DF5DA1"/>
    <w:rsid w:val="00E00D90"/>
    <w:rsid w:val="00E01C0F"/>
    <w:rsid w:val="00E01D04"/>
    <w:rsid w:val="00E037E3"/>
    <w:rsid w:val="00E0664D"/>
    <w:rsid w:val="00E072FA"/>
    <w:rsid w:val="00E16073"/>
    <w:rsid w:val="00E21663"/>
    <w:rsid w:val="00E2374C"/>
    <w:rsid w:val="00E240DE"/>
    <w:rsid w:val="00E26018"/>
    <w:rsid w:val="00E26BB2"/>
    <w:rsid w:val="00E27DAA"/>
    <w:rsid w:val="00E32376"/>
    <w:rsid w:val="00E33F9E"/>
    <w:rsid w:val="00E420C2"/>
    <w:rsid w:val="00E45D6C"/>
    <w:rsid w:val="00E469CA"/>
    <w:rsid w:val="00E47BB6"/>
    <w:rsid w:val="00E5381B"/>
    <w:rsid w:val="00E54DFC"/>
    <w:rsid w:val="00E550BD"/>
    <w:rsid w:val="00E55C91"/>
    <w:rsid w:val="00E5658F"/>
    <w:rsid w:val="00E6046E"/>
    <w:rsid w:val="00E605C8"/>
    <w:rsid w:val="00E61403"/>
    <w:rsid w:val="00E6202A"/>
    <w:rsid w:val="00E74DEC"/>
    <w:rsid w:val="00E77CE4"/>
    <w:rsid w:val="00E813F7"/>
    <w:rsid w:val="00E8163E"/>
    <w:rsid w:val="00E824EC"/>
    <w:rsid w:val="00E848F5"/>
    <w:rsid w:val="00E90268"/>
    <w:rsid w:val="00E91E87"/>
    <w:rsid w:val="00EA0938"/>
    <w:rsid w:val="00EA710D"/>
    <w:rsid w:val="00EB0CBC"/>
    <w:rsid w:val="00EB1781"/>
    <w:rsid w:val="00EB3138"/>
    <w:rsid w:val="00EB4869"/>
    <w:rsid w:val="00EB56F1"/>
    <w:rsid w:val="00EB7006"/>
    <w:rsid w:val="00EC1543"/>
    <w:rsid w:val="00EC1D3D"/>
    <w:rsid w:val="00EC3A8D"/>
    <w:rsid w:val="00EC47D5"/>
    <w:rsid w:val="00EC53B5"/>
    <w:rsid w:val="00ED02AD"/>
    <w:rsid w:val="00ED3FE1"/>
    <w:rsid w:val="00ED465F"/>
    <w:rsid w:val="00ED525E"/>
    <w:rsid w:val="00ED7EA0"/>
    <w:rsid w:val="00EE505A"/>
    <w:rsid w:val="00EE7A37"/>
    <w:rsid w:val="00EF09BB"/>
    <w:rsid w:val="00EF11E4"/>
    <w:rsid w:val="00EF3783"/>
    <w:rsid w:val="00EF6657"/>
    <w:rsid w:val="00F01A43"/>
    <w:rsid w:val="00F05645"/>
    <w:rsid w:val="00F067CD"/>
    <w:rsid w:val="00F0779C"/>
    <w:rsid w:val="00F10293"/>
    <w:rsid w:val="00F124B8"/>
    <w:rsid w:val="00F13506"/>
    <w:rsid w:val="00F207F2"/>
    <w:rsid w:val="00F2104A"/>
    <w:rsid w:val="00F22613"/>
    <w:rsid w:val="00F238BF"/>
    <w:rsid w:val="00F23C73"/>
    <w:rsid w:val="00F249BB"/>
    <w:rsid w:val="00F3017D"/>
    <w:rsid w:val="00F35DF6"/>
    <w:rsid w:val="00F36295"/>
    <w:rsid w:val="00F417D3"/>
    <w:rsid w:val="00F43833"/>
    <w:rsid w:val="00F47F52"/>
    <w:rsid w:val="00F51421"/>
    <w:rsid w:val="00F610A3"/>
    <w:rsid w:val="00F66669"/>
    <w:rsid w:val="00F66E08"/>
    <w:rsid w:val="00F70C63"/>
    <w:rsid w:val="00F73C41"/>
    <w:rsid w:val="00F75591"/>
    <w:rsid w:val="00F864EA"/>
    <w:rsid w:val="00F915A7"/>
    <w:rsid w:val="00F91894"/>
    <w:rsid w:val="00F9216D"/>
    <w:rsid w:val="00F92786"/>
    <w:rsid w:val="00F92B77"/>
    <w:rsid w:val="00FA6C93"/>
    <w:rsid w:val="00FB0AB3"/>
    <w:rsid w:val="00FB1587"/>
    <w:rsid w:val="00FB6804"/>
    <w:rsid w:val="00FB78F8"/>
    <w:rsid w:val="00FC027F"/>
    <w:rsid w:val="00FC05F7"/>
    <w:rsid w:val="00FC4950"/>
    <w:rsid w:val="00FC589A"/>
    <w:rsid w:val="00FC62A9"/>
    <w:rsid w:val="00FC65C2"/>
    <w:rsid w:val="00FC6ED2"/>
    <w:rsid w:val="00FD5956"/>
    <w:rsid w:val="00FD7E1C"/>
    <w:rsid w:val="00FE1C65"/>
    <w:rsid w:val="00FE308B"/>
    <w:rsid w:val="00FF73F9"/>
    <w:rsid w:val="00FF7E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78B57"/>
  <w15:docId w15:val="{A1B0C3F1-3A84-4C4D-8031-BD8D1E1F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70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303</Words>
  <Characters>1730</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uğur şahin</cp:lastModifiedBy>
  <cp:revision>12</cp:revision>
  <dcterms:created xsi:type="dcterms:W3CDTF">2019-11-12T11:17:00Z</dcterms:created>
  <dcterms:modified xsi:type="dcterms:W3CDTF">2019-11-12T19:00:00Z</dcterms:modified>
</cp:coreProperties>
</file>